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0A37501D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431A60DF" w14:textId="77777777" w:rsidR="000F4B72" w:rsidRDefault="000F4B72" w:rsidP="000F4B72">
      <w:pPr>
        <w:spacing w:before="18" w:after="0" w:line="240" w:lineRule="auto"/>
        <w:ind w:left="119" w:right="19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5.6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 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dire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rs,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 xml:space="preserve">chief </w:t>
      </w:r>
      <w:proofErr w:type="gramStart"/>
      <w:r>
        <w:rPr>
          <w:rFonts w:ascii="Arial" w:eastAsia="Arial" w:hAnsi="Arial" w:cs="Arial"/>
          <w:b/>
          <w:bCs/>
          <w:color w:val="005EB8"/>
          <w:sz w:val="32"/>
          <w:szCs w:val="32"/>
        </w:rPr>
        <w:t>execu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proofErr w:type="gramEnd"/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sec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alm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Cor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14:paraId="5DAB6C7B" w14:textId="77777777" w:rsidR="000F4B72" w:rsidRDefault="000F4B72" w:rsidP="000F4B72">
      <w:pPr>
        <w:spacing w:before="5" w:after="0" w:line="100" w:lineRule="exact"/>
        <w:rPr>
          <w:sz w:val="10"/>
          <w:szCs w:val="10"/>
        </w:rPr>
      </w:pPr>
    </w:p>
    <w:p w14:paraId="02EB378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0B6E0D2" w14:textId="77777777" w:rsidR="000F4B72" w:rsidRDefault="000F4B72" w:rsidP="000F4B72">
      <w:pPr>
        <w:spacing w:after="0" w:line="240" w:lineRule="auto"/>
        <w:ind w:left="11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14:paraId="6A05A80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A39BBE3" w14:textId="77777777" w:rsidR="000F4B72" w:rsidRDefault="000F4B72" w:rsidP="000F4B72">
      <w:pPr>
        <w:spacing w:before="14" w:after="0" w:line="220" w:lineRule="exact"/>
      </w:pPr>
    </w:p>
    <w:p w14:paraId="7821FA89" w14:textId="77777777" w:rsidR="000F4B72" w:rsidRDefault="000F4B72" w:rsidP="000F4B72">
      <w:pPr>
        <w:spacing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sonal</w:t>
      </w:r>
      <w:r>
        <w:rPr>
          <w:rFonts w:ascii="Arial" w:eastAsia="Arial" w:hAnsi="Arial" w:cs="Arial"/>
          <w:b/>
          <w:bCs/>
          <w:color w:val="A3005F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details</w:t>
      </w:r>
    </w:p>
    <w:p w14:paraId="41C8F396" w14:textId="77777777" w:rsidR="000F4B72" w:rsidRDefault="000F4B72" w:rsidP="000F4B72">
      <w:pPr>
        <w:spacing w:before="2" w:after="0" w:line="100" w:lineRule="exact"/>
        <w:rPr>
          <w:sz w:val="10"/>
          <w:szCs w:val="10"/>
        </w:rPr>
      </w:pPr>
    </w:p>
    <w:p w14:paraId="72A3D3E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670"/>
      </w:tblGrid>
      <w:tr w:rsidR="000F4B72" w14:paraId="21984B98" w14:textId="77777777" w:rsidTr="00027A1E">
        <w:trPr>
          <w:trHeight w:hRule="exact" w:val="571"/>
        </w:trPr>
        <w:tc>
          <w:tcPr>
            <w:tcW w:w="887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D0B940D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440E0D5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0F4B72" w14:paraId="14AAD5C8" w14:textId="77777777" w:rsidTr="00027A1E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27B00A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2EC665E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8832B0" w14:textId="77777777" w:rsidR="000F4B72" w:rsidRPr="00027A1E" w:rsidRDefault="00E53D9B" w:rsidP="00E53D9B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Smith</w:t>
            </w:r>
          </w:p>
        </w:tc>
      </w:tr>
      <w:tr w:rsidR="000F4B72" w14:paraId="070BBD9B" w14:textId="77777777" w:rsidTr="00027A1E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061E4C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FAC128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BA73C5" w14:textId="77777777" w:rsidR="000F4B72" w:rsidRPr="00027A1E" w:rsidRDefault="00E53D9B" w:rsidP="00E53D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7A1E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</w:p>
        </w:tc>
      </w:tr>
      <w:tr w:rsidR="000F4B72" w14:paraId="087B2452" w14:textId="77777777" w:rsidTr="00027A1E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EAFD9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C7612A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C2FEE29" w14:textId="77777777" w:rsidR="000F4B72" w:rsidRPr="00027A1E" w:rsidRDefault="00E53D9B" w:rsidP="00E53D9B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John</w:t>
            </w:r>
          </w:p>
        </w:tc>
      </w:tr>
      <w:tr w:rsidR="000F4B72" w14:paraId="3352E6A0" w14:textId="77777777" w:rsidTr="00027A1E">
        <w:trPr>
          <w:trHeight w:hRule="exact" w:val="572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94D5A5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3054449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6CB91F8" w14:textId="77777777"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0191 1991111</w:t>
            </w:r>
          </w:p>
        </w:tc>
      </w:tr>
      <w:tr w:rsidR="000F4B72" w14:paraId="6B294CF1" w14:textId="77777777" w:rsidTr="00027A1E">
        <w:trPr>
          <w:trHeight w:hRule="exact" w:val="758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EEC66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5017AA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3CAF9F9" w14:textId="77777777"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0191 1234567</w:t>
            </w:r>
          </w:p>
        </w:tc>
      </w:tr>
      <w:tr w:rsidR="000F4B72" w14:paraId="6CA1B4B1" w14:textId="77777777" w:rsidTr="00027A1E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6B9AB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FDF5A21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2CC2141E" w14:textId="77777777"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07777654321</w:t>
            </w:r>
          </w:p>
        </w:tc>
      </w:tr>
      <w:tr w:rsidR="000F4B72" w14:paraId="7976EEAA" w14:textId="77777777" w:rsidTr="00027A1E">
        <w:trPr>
          <w:trHeight w:hRule="exact" w:val="845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FB0818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46A898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F33211" w14:textId="77777777" w:rsidR="000F4B72" w:rsidRPr="00027A1E" w:rsidRDefault="000F4B72" w:rsidP="00027A1E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027A1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</w:p>
          <w:p w14:paraId="58A2EEAC" w14:textId="77777777" w:rsidR="000F4B72" w:rsidRPr="00027A1E" w:rsidRDefault="000F4B72" w:rsidP="00027A1E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gramStart"/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027A1E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27A1E"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027A1E">
              <w:rPr>
                <w:rFonts w:ascii="Arial" w:eastAsia="Arial" w:hAnsi="Arial" w:cs="Arial"/>
                <w:spacing w:val="3"/>
                <w:sz w:val="24"/>
                <w:szCs w:val="24"/>
              </w:rPr>
              <w:t>pe</w:t>
            </w:r>
            <w:r w:rsidRPr="00027A1E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027A1E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y)</w:t>
            </w:r>
          </w:p>
        </w:tc>
      </w:tr>
      <w:tr w:rsidR="000F4B72" w14:paraId="1AA6C9D6" w14:textId="77777777" w:rsidTr="00027A1E">
        <w:trPr>
          <w:trHeight w:hRule="exact" w:val="848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9F31CB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CC0E166" w14:textId="77777777" w:rsidR="000F4B72" w:rsidRDefault="000F4B72" w:rsidP="00E53D9B">
            <w:pPr>
              <w:spacing w:after="0" w:line="240" w:lineRule="auto"/>
              <w:ind w:left="136" w:righ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3B3B6DFB" w14:textId="77777777" w:rsidR="000F4B72" w:rsidRPr="00027A1E" w:rsidRDefault="006645CD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2020vision</w:t>
            </w:r>
            <w:r w:rsidR="00E53D9B" w:rsidRPr="00027A1E">
              <w:rPr>
                <w:rFonts w:ascii="Arial" w:hAnsi="Arial" w:cs="Arial"/>
                <w:sz w:val="24"/>
                <w:szCs w:val="24"/>
              </w:rPr>
              <w:t>@nhs.net</w:t>
            </w:r>
          </w:p>
        </w:tc>
      </w:tr>
      <w:tr w:rsidR="000F4B72" w14:paraId="234ED39A" w14:textId="77777777" w:rsidTr="00027A1E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128261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D782E51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71E2EC" w14:textId="77777777" w:rsidR="000F4B72" w:rsidRPr="00027A1E" w:rsidRDefault="000F4B72" w:rsidP="00027A1E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027A1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27A1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7A1E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027A1E"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</w:tr>
      <w:tr w:rsidR="000F4B72" w14:paraId="6D3BF752" w14:textId="77777777" w:rsidTr="00027A1E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486C05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87A60D0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63A8B84F" w14:textId="77777777" w:rsidR="000F4B72" w:rsidRPr="00027A1E" w:rsidRDefault="00E53D9B" w:rsidP="00027A1E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10/04/1965</w:t>
            </w:r>
          </w:p>
        </w:tc>
      </w:tr>
      <w:tr w:rsidR="000F4B72" w14:paraId="4E569C3A" w14:textId="77777777" w:rsidTr="00027A1E">
        <w:trPr>
          <w:trHeight w:hRule="exact" w:val="845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4101652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DB732A3" w14:textId="77777777" w:rsidR="000F4B72" w:rsidRDefault="000F4B72" w:rsidP="00E53D9B">
            <w:pPr>
              <w:spacing w:after="0" w:line="240" w:lineRule="auto"/>
              <w:ind w:left="136" w:right="4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4B99056E" w14:textId="77777777" w:rsidR="000F4B72" w:rsidRPr="00027A1E" w:rsidRDefault="000F4B72" w:rsidP="00E53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B72" w14:paraId="1299C43A" w14:textId="77777777" w:rsidTr="00027A1E">
        <w:trPr>
          <w:trHeight w:hRule="exact" w:val="146"/>
        </w:trPr>
        <w:tc>
          <w:tcPr>
            <w:tcW w:w="3200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4DDBEF00" w14:textId="77777777" w:rsidR="000F4B72" w:rsidRDefault="000F4B72" w:rsidP="00E53D9B"/>
        </w:tc>
        <w:tc>
          <w:tcPr>
            <w:tcW w:w="5670" w:type="dxa"/>
            <w:tcBorders>
              <w:top w:val="single" w:sz="4" w:space="0" w:color="A3005F"/>
              <w:left w:val="single" w:sz="4" w:space="0" w:color="A3005F"/>
              <w:bottom w:val="nil"/>
              <w:right w:val="single" w:sz="4" w:space="0" w:color="A3005F"/>
            </w:tcBorders>
            <w:shd w:val="clear" w:color="auto" w:fill="A3005F"/>
          </w:tcPr>
          <w:p w14:paraId="3461D779" w14:textId="77777777" w:rsidR="000F4B72" w:rsidRDefault="000F4B72" w:rsidP="00E53D9B"/>
        </w:tc>
      </w:tr>
      <w:tr w:rsidR="000F4B72" w14:paraId="45ACECF9" w14:textId="77777777" w:rsidTr="00027A1E">
        <w:trPr>
          <w:trHeight w:hRule="exact" w:val="425"/>
        </w:trPr>
        <w:tc>
          <w:tcPr>
            <w:tcW w:w="8870" w:type="dxa"/>
            <w:gridSpan w:val="2"/>
            <w:tcBorders>
              <w:top w:val="nil"/>
              <w:left w:val="single" w:sz="4" w:space="0" w:color="A3005F"/>
              <w:bottom w:val="single" w:sz="4" w:space="0" w:color="A3005F"/>
              <w:right w:val="single" w:sz="4" w:space="0" w:color="A3005F"/>
            </w:tcBorders>
            <w:shd w:val="clear" w:color="auto" w:fill="A3005F"/>
          </w:tcPr>
          <w:p w14:paraId="01B2AC19" w14:textId="77777777" w:rsidR="000F4B72" w:rsidRDefault="000F4B72" w:rsidP="00E53D9B">
            <w:pPr>
              <w:spacing w:after="0" w:line="274" w:lineRule="exact"/>
              <w:ind w:left="214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ress 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3CF2D8B6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14:paraId="0FB78278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1FC3994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562CB0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4CE0A41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2EBF3C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D98A12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22F5451" w14:textId="77777777" w:rsidR="000F4B7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rm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t</w:t>
      </w:r>
    </w:p>
    <w:p w14:paraId="2946DB82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5997CC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5706"/>
      </w:tblGrid>
      <w:tr w:rsidR="000F4B72" w14:paraId="2C5AEA9C" w14:textId="77777777" w:rsidTr="00D1753F">
        <w:trPr>
          <w:trHeight w:hRule="exact" w:val="569"/>
        </w:trPr>
        <w:tc>
          <w:tcPr>
            <w:tcW w:w="8907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0070C0"/>
          </w:tcPr>
          <w:p w14:paraId="110FFD37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9A18AAE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135C2CE3" w14:textId="77777777" w:rsidTr="00027A1E">
        <w:trPr>
          <w:trHeight w:hRule="exact" w:val="1056"/>
        </w:trPr>
        <w:tc>
          <w:tcPr>
            <w:tcW w:w="320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69937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D3B405" w14:textId="77777777" w:rsidR="000F4B72" w:rsidRDefault="000F4B72" w:rsidP="00E53D9B">
            <w:pPr>
              <w:spacing w:after="0" w:line="240" w:lineRule="auto"/>
              <w:ind w:left="136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st?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FE9F23F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58939D2" w14:textId="77777777" w:rsidR="000F4B72" w:rsidRDefault="000F4B72" w:rsidP="00E53D9B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0F4B72" w14:paraId="3209E44F" w14:textId="77777777" w:rsidTr="00027A1E">
        <w:trPr>
          <w:trHeight w:hRule="exact" w:val="845"/>
        </w:trPr>
        <w:tc>
          <w:tcPr>
            <w:tcW w:w="320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F72F646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9688F7D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st: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8CE6F91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61C0780" w14:textId="77777777" w:rsidR="000F4B72" w:rsidRDefault="000F4B72" w:rsidP="00E53D9B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</w:p>
          <w:p w14:paraId="1E67C3CA" w14:textId="77777777" w:rsidR="000F4B72" w:rsidRDefault="000F4B72" w:rsidP="00E53D9B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14:paraId="61CDCEA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BB9E253" w14:textId="77777777" w:rsidR="000F4B72" w:rsidRDefault="000F4B72" w:rsidP="000F4B72">
      <w:pPr>
        <w:spacing w:before="11" w:after="0" w:line="220" w:lineRule="exact"/>
      </w:pPr>
    </w:p>
    <w:p w14:paraId="40FA714E" w14:textId="77777777" w:rsidR="000F4B72" w:rsidRDefault="000F4B72" w:rsidP="000F4B72">
      <w:pPr>
        <w:spacing w:after="0" w:line="316" w:lineRule="exact"/>
        <w:ind w:left="159" w:right="-20"/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rofes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io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3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per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ence</w:t>
      </w:r>
    </w:p>
    <w:p w14:paraId="23DE523C" w14:textId="77777777" w:rsidR="00027A1E" w:rsidRDefault="00027A1E" w:rsidP="000F4B72">
      <w:pPr>
        <w:spacing w:after="0" w:line="316" w:lineRule="exact"/>
        <w:ind w:left="159" w:right="-20"/>
        <w:rPr>
          <w:rFonts w:ascii="Arial" w:eastAsia="Arial" w:hAnsi="Arial" w:cs="Arial"/>
          <w:sz w:val="28"/>
          <w:szCs w:val="28"/>
        </w:rPr>
      </w:pPr>
    </w:p>
    <w:p w14:paraId="52E5622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312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474"/>
      </w:tblGrid>
      <w:tr w:rsidR="00027A1E" w14:paraId="4EF04919" w14:textId="77777777" w:rsidTr="00D1753F">
        <w:tc>
          <w:tcPr>
            <w:tcW w:w="8868" w:type="dxa"/>
            <w:gridSpan w:val="2"/>
            <w:tcBorders>
              <w:bottom w:val="single" w:sz="4" w:space="0" w:color="548DD4" w:themeColor="text2" w:themeTint="99"/>
            </w:tcBorders>
            <w:shd w:val="clear" w:color="auto" w:fill="0070C0"/>
          </w:tcPr>
          <w:p w14:paraId="07547A01" w14:textId="77777777" w:rsidR="00027A1E" w:rsidRDefault="00027A1E" w:rsidP="000F4B72">
            <w:pPr>
              <w:spacing w:before="11" w:line="220" w:lineRule="exact"/>
            </w:pPr>
          </w:p>
          <w:p w14:paraId="60FD33A8" w14:textId="77777777" w:rsidR="00027A1E" w:rsidRPr="00D1753F" w:rsidRDefault="00D1753F" w:rsidP="000F4B72">
            <w:pPr>
              <w:spacing w:before="11" w:line="22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1753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Professional experience</w:t>
            </w:r>
          </w:p>
          <w:p w14:paraId="5043CB0F" w14:textId="77777777" w:rsidR="00027A1E" w:rsidRDefault="00027A1E" w:rsidP="000F4B72">
            <w:pPr>
              <w:spacing w:before="11" w:line="220" w:lineRule="exact"/>
            </w:pPr>
          </w:p>
        </w:tc>
      </w:tr>
      <w:tr w:rsidR="00D1753F" w14:paraId="7EA4A4AE" w14:textId="77777777" w:rsidTr="00C735F2"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7459315" w14:textId="77777777" w:rsidR="00D1753F" w:rsidRDefault="00D1753F" w:rsidP="000F4B72">
            <w:pPr>
              <w:spacing w:before="11" w:line="220" w:lineRule="exact"/>
            </w:pPr>
          </w:p>
          <w:p w14:paraId="0FDB050F" w14:textId="77777777" w:rsidR="00C735F2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up-to-date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dated curriculum vitae detailing your professional experience.  This must include the start date and end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dates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925CDA" w14:textId="77777777" w:rsidR="00C735F2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 each appointment together with an explanation of any gaps between appointments.  If you have been dismissed from any post or erased </w:t>
            </w:r>
          </w:p>
          <w:p w14:paraId="392E5766" w14:textId="77777777" w:rsidR="00C735F2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a clinical professional register, </w:t>
            </w:r>
          </w:p>
          <w:p w14:paraId="0A1EC243" w14:textId="77777777" w:rsidR="00D1753F" w:rsidRPr="00D1753F" w:rsidRDefault="00D1753F" w:rsidP="00D1753F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should provide an explanation.</w:t>
            </w:r>
          </w:p>
          <w:p w14:paraId="6537F28F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DFB9E20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0DF9E56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4E871BC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44A5D23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38610EB" w14:textId="77777777" w:rsid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37805D2" w14:textId="77777777" w:rsidR="00D1753F" w:rsidRPr="00D1753F" w:rsidRDefault="00D1753F" w:rsidP="000F4B72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63F29E8" w14:textId="77777777" w:rsidR="00D1753F" w:rsidRDefault="00D1753F" w:rsidP="000F4B72">
            <w:pPr>
              <w:spacing w:before="11" w:line="220" w:lineRule="exact"/>
            </w:pPr>
          </w:p>
        </w:tc>
      </w:tr>
    </w:tbl>
    <w:p w14:paraId="3B7B4B86" w14:textId="77777777" w:rsidR="000F4B72" w:rsidRDefault="000F4B72" w:rsidP="000F4B72">
      <w:pPr>
        <w:spacing w:before="11" w:after="0" w:line="220" w:lineRule="exact"/>
      </w:pPr>
    </w:p>
    <w:p w14:paraId="47A70932" w14:textId="77777777" w:rsidR="000F4B72" w:rsidRDefault="000F4B72" w:rsidP="000F4B72">
      <w:pPr>
        <w:spacing w:before="29" w:after="0" w:line="271" w:lineRule="exact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Profe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nce</w:t>
      </w:r>
    </w:p>
    <w:p w14:paraId="3A0FF5F2" w14:textId="77777777" w:rsidR="000F4B72" w:rsidRDefault="000F4B72" w:rsidP="000F4B72">
      <w:pPr>
        <w:spacing w:before="9" w:after="0" w:line="260" w:lineRule="exact"/>
        <w:rPr>
          <w:sz w:val="26"/>
          <w:szCs w:val="26"/>
        </w:rPr>
      </w:pPr>
    </w:p>
    <w:p w14:paraId="5630AD66" w14:textId="77777777"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14:paraId="61829076" w14:textId="77777777"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14:paraId="2BA226A1" w14:textId="77777777"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14:paraId="17AD93B2" w14:textId="77777777" w:rsidR="00027A1E" w:rsidRDefault="00027A1E" w:rsidP="00027A1E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</w:p>
    <w:p w14:paraId="0DE4B5B7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66204FF1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2DBF0D7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B62F1B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2F2C34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80A4E5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D2D4851" w14:textId="77777777" w:rsidR="000F4B72" w:rsidRDefault="000F4B72" w:rsidP="000F4B72">
      <w:pPr>
        <w:spacing w:before="25" w:after="0" w:line="316" w:lineRule="exact"/>
        <w:ind w:left="11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4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Registr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ti</w:t>
      </w:r>
      <w:r>
        <w:rPr>
          <w:rFonts w:ascii="Arial" w:eastAsia="Arial" w:hAnsi="Arial" w:cs="Arial"/>
          <w:b/>
          <w:bCs/>
          <w:color w:val="A3005F"/>
          <w:spacing w:val="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3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A3005F"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q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ficati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ns</w:t>
      </w:r>
    </w:p>
    <w:p w14:paraId="19219836" w14:textId="77777777" w:rsidR="000F4B72" w:rsidRDefault="000F4B72" w:rsidP="000F4B72">
      <w:pPr>
        <w:spacing w:before="8" w:after="0" w:line="100" w:lineRule="exact"/>
        <w:rPr>
          <w:sz w:val="10"/>
          <w:szCs w:val="10"/>
        </w:rPr>
      </w:pPr>
    </w:p>
    <w:p w14:paraId="296FEF7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707"/>
      </w:tblGrid>
      <w:tr w:rsidR="000F4B72" w14:paraId="5B6EBF54" w14:textId="77777777" w:rsidTr="3AF1EE1C">
        <w:trPr>
          <w:trHeight w:hRule="exact" w:val="569"/>
        </w:trPr>
        <w:tc>
          <w:tcPr>
            <w:tcW w:w="890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194DBD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15193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t)</w:t>
            </w:r>
          </w:p>
        </w:tc>
      </w:tr>
      <w:tr w:rsidR="000F4B72" w14:paraId="6C3AC1BE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69D0D3C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88C121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B6BDB9" w14:textId="249DA4BB" w:rsidR="000F4B72" w:rsidRPr="00027A1E" w:rsidRDefault="72C17FFF" w:rsidP="00E53D9B">
            <w:pPr>
              <w:rPr>
                <w:rFonts w:ascii="Arial" w:hAnsi="Arial" w:cs="Arial"/>
                <w:sz w:val="24"/>
                <w:szCs w:val="24"/>
              </w:rPr>
            </w:pPr>
            <w:r w:rsidRPr="3AF1EE1C">
              <w:rPr>
                <w:rFonts w:ascii="Arial" w:hAnsi="Arial" w:cs="Arial"/>
                <w:sz w:val="24"/>
                <w:szCs w:val="24"/>
              </w:rPr>
              <w:t>01-12345</w:t>
            </w:r>
          </w:p>
        </w:tc>
      </w:tr>
      <w:tr w:rsidR="000F4B72" w14:paraId="405D2216" w14:textId="77777777" w:rsidTr="3AF1EE1C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CD245A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7F9CAAC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1AC0D0" w14:textId="77777777" w:rsidR="000F4B72" w:rsidRPr="00027A1E" w:rsidRDefault="00E53D9B" w:rsidP="00E53D9B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10/10/1990</w:t>
            </w:r>
          </w:p>
        </w:tc>
      </w:tr>
      <w:tr w:rsidR="000F4B72" w14:paraId="1231BE67" w14:textId="77777777" w:rsidTr="3AF1EE1C">
        <w:trPr>
          <w:trHeight w:hRule="exact" w:val="146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6FEB5B0" w14:textId="77777777" w:rsidR="000F4B72" w:rsidRDefault="000F4B72" w:rsidP="00E53D9B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0D7AA69" w14:textId="77777777" w:rsidR="000F4B72" w:rsidRDefault="000F4B72" w:rsidP="00E53D9B"/>
        </w:tc>
      </w:tr>
      <w:tr w:rsidR="000F4B72" w14:paraId="7A228F2A" w14:textId="77777777" w:rsidTr="3AF1EE1C">
        <w:trPr>
          <w:trHeight w:hRule="exact" w:val="425"/>
        </w:trPr>
        <w:tc>
          <w:tcPr>
            <w:tcW w:w="890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586824F" w14:textId="77777777" w:rsidR="000F4B72" w:rsidRDefault="000F4B72" w:rsidP="00E53D9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lmic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r)</w:t>
            </w:r>
          </w:p>
        </w:tc>
      </w:tr>
      <w:tr w:rsidR="000F4B72" w14:paraId="235D6CE5" w14:textId="77777777" w:rsidTr="3AF1EE1C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96D064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55034E6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GMC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FF1C98" w14:textId="77777777" w:rsidR="000F4B72" w:rsidRDefault="000F4B72" w:rsidP="00E53D9B"/>
        </w:tc>
      </w:tr>
      <w:tr w:rsidR="000F4B72" w14:paraId="3391AC22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072C0D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6D0FD92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8A21919" w14:textId="77777777" w:rsidR="000F4B72" w:rsidRDefault="000F4B72" w:rsidP="00E53D9B"/>
        </w:tc>
      </w:tr>
      <w:tr w:rsidR="000F4B72" w14:paraId="145B52D1" w14:textId="77777777" w:rsidTr="3AF1EE1C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D18F9B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3C3F09F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8601FE" w14:textId="77777777" w:rsidR="000F4B72" w:rsidRDefault="000F4B72" w:rsidP="00E53D9B"/>
        </w:tc>
      </w:tr>
      <w:tr w:rsidR="000F4B72" w14:paraId="0D5242FD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3CABC7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D85387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08B5D1" w14:textId="77777777" w:rsidR="000F4B72" w:rsidRDefault="000F4B72" w:rsidP="00E53D9B"/>
        </w:tc>
      </w:tr>
      <w:tr w:rsidR="000F4B72" w14:paraId="16DEB4AB" w14:textId="77777777" w:rsidTr="3AF1EE1C">
        <w:trPr>
          <w:trHeight w:hRule="exact" w:val="146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0AD9C6F4" w14:textId="77777777" w:rsidR="000F4B72" w:rsidRDefault="000F4B72" w:rsidP="00E53D9B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4B1F511A" w14:textId="77777777" w:rsidR="000F4B72" w:rsidRDefault="000F4B72" w:rsidP="00E53D9B"/>
        </w:tc>
      </w:tr>
      <w:tr w:rsidR="000F4B72" w14:paraId="449110A0" w14:textId="77777777" w:rsidTr="3AF1EE1C">
        <w:trPr>
          <w:trHeight w:hRule="exact" w:val="422"/>
        </w:trPr>
        <w:tc>
          <w:tcPr>
            <w:tcW w:w="890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0A4084E" w14:textId="77777777" w:rsidR="000F4B72" w:rsidRDefault="000F4B72" w:rsidP="00E53D9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7CAB1C99" w14:textId="77777777" w:rsidTr="3AF1EE1C">
        <w:trPr>
          <w:trHeight w:hRule="exact" w:val="848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F9C3DC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A8B3C06" w14:textId="77777777" w:rsidR="000F4B72" w:rsidRDefault="000F4B72" w:rsidP="00E53D9B">
            <w:pPr>
              <w:spacing w:after="0" w:line="240" w:lineRule="auto"/>
              <w:ind w:left="136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23141B" w14:textId="77777777" w:rsidR="000F4B72" w:rsidRDefault="000F4B72" w:rsidP="00E53D9B"/>
        </w:tc>
      </w:tr>
      <w:tr w:rsidR="000F4B72" w14:paraId="6F9C1A49" w14:textId="77777777" w:rsidTr="3AF1EE1C">
        <w:trPr>
          <w:trHeight w:hRule="exact" w:val="569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3B140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217EF66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2C75D1" w14:textId="77777777" w:rsidR="000F4B72" w:rsidRDefault="000F4B72" w:rsidP="00E53D9B"/>
        </w:tc>
      </w:tr>
      <w:tr w:rsidR="000F4B72" w14:paraId="12EBE3BF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4355AD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10652E5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965116" w14:textId="77777777" w:rsidR="000F4B72" w:rsidRDefault="000F4B72" w:rsidP="00E53D9B"/>
        </w:tc>
      </w:tr>
      <w:tr w:rsidR="000F4B72" w14:paraId="7DF4E37C" w14:textId="77777777" w:rsidTr="3AF1EE1C">
        <w:trPr>
          <w:trHeight w:hRule="exact" w:val="146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44FB30F8" w14:textId="77777777" w:rsidR="000F4B72" w:rsidRDefault="000F4B72" w:rsidP="00E53D9B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DA6542E" w14:textId="77777777" w:rsidR="000F4B72" w:rsidRDefault="000F4B72" w:rsidP="00E53D9B"/>
        </w:tc>
      </w:tr>
      <w:tr w:rsidR="000F4B72" w14:paraId="6D63015E" w14:textId="77777777" w:rsidTr="3AF1EE1C">
        <w:trPr>
          <w:trHeight w:hRule="exact" w:val="422"/>
        </w:trPr>
        <w:tc>
          <w:tcPr>
            <w:tcW w:w="890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2F25BAB" w14:textId="77777777" w:rsidR="000F4B72" w:rsidRDefault="000F4B72" w:rsidP="00E53D9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33A4AA68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1E394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B7984B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2B00AE" w14:textId="77777777" w:rsidR="000F4B72" w:rsidRDefault="000F4B72" w:rsidP="00E53D9B"/>
        </w:tc>
      </w:tr>
      <w:tr w:rsidR="000F4B72" w14:paraId="5BF603C8" w14:textId="77777777" w:rsidTr="3AF1EE1C">
        <w:trPr>
          <w:trHeight w:hRule="exact" w:val="912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42C6D796" w14:textId="77777777" w:rsidR="000F4B72" w:rsidRDefault="000F4B72" w:rsidP="002742A7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14BE5BD" w14:textId="77777777" w:rsidR="000F4B72" w:rsidRDefault="000F4B72" w:rsidP="002742A7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1831B3" w14:textId="77777777" w:rsidR="000F4B72" w:rsidRDefault="000F4B72" w:rsidP="00E53D9B"/>
        </w:tc>
      </w:tr>
      <w:tr w:rsidR="000F4B72" w14:paraId="67FA8718" w14:textId="77777777" w:rsidTr="3AF1EE1C">
        <w:trPr>
          <w:trHeight w:hRule="exact" w:val="571"/>
        </w:trPr>
        <w:tc>
          <w:tcPr>
            <w:tcW w:w="32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E11D2A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DFF898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126E5D" w14:textId="77777777" w:rsidR="000F4B72" w:rsidRDefault="000F4B72" w:rsidP="00E53D9B"/>
        </w:tc>
      </w:tr>
    </w:tbl>
    <w:p w14:paraId="2DE403A5" w14:textId="77777777" w:rsidR="000F4B72" w:rsidRDefault="000F4B72" w:rsidP="000F4B72">
      <w:pPr>
        <w:spacing w:before="5" w:after="0" w:line="190" w:lineRule="exact"/>
        <w:rPr>
          <w:sz w:val="19"/>
          <w:szCs w:val="19"/>
        </w:rPr>
      </w:pPr>
    </w:p>
    <w:p w14:paraId="62431CD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F438E31" w14:textId="77777777" w:rsidR="000F4B72" w:rsidRPr="002742A7" w:rsidRDefault="000F4B72" w:rsidP="002742A7">
      <w:pPr>
        <w:spacing w:before="24" w:after="0" w:line="326" w:lineRule="exact"/>
        <w:ind w:left="119" w:right="-20"/>
        <w:rPr>
          <w:rFonts w:ascii="Arial" w:eastAsia="Arial" w:hAnsi="Arial" w:cs="Arial"/>
          <w:b/>
          <w:bCs/>
          <w:color w:val="FFFFFF"/>
          <w:sz w:val="24"/>
          <w:szCs w:val="24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5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Requir</w:t>
      </w:r>
      <w:r>
        <w:rPr>
          <w:rFonts w:ascii="Arial" w:eastAsia="Arial" w:hAnsi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spacing w:val="3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ocu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ati</w:t>
      </w:r>
      <w:r>
        <w:rPr>
          <w:rFonts w:ascii="Arial" w:eastAsia="Arial" w:hAnsi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 do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um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FFFFF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ur</w:t>
      </w:r>
    </w:p>
    <w:p w14:paraId="49E398E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312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414"/>
        <w:gridCol w:w="1516"/>
      </w:tblGrid>
      <w:tr w:rsidR="0005236E" w14:paraId="7483D99F" w14:textId="77777777" w:rsidTr="0005236E">
        <w:trPr>
          <w:trHeight w:val="740"/>
        </w:trPr>
        <w:tc>
          <w:tcPr>
            <w:tcW w:w="7414" w:type="dxa"/>
            <w:shd w:val="clear" w:color="auto" w:fill="0070C0"/>
          </w:tcPr>
          <w:p w14:paraId="16287F21" w14:textId="77777777"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1C456A5D" w14:textId="77777777" w:rsidR="0005236E" w:rsidRPr="0005236E" w:rsidRDefault="0005236E" w:rsidP="002742A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enclose the following document with your application:</w:t>
            </w:r>
          </w:p>
          <w:p w14:paraId="5BE93A62" w14:textId="77777777"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0070C0"/>
          </w:tcPr>
          <w:p w14:paraId="384BA73E" w14:textId="77777777"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9AA2148" w14:textId="77777777" w:rsidR="0005236E" w:rsidRPr="0005236E" w:rsidRDefault="0005236E" w:rsidP="002742A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Enclosed?</w:t>
            </w:r>
          </w:p>
          <w:p w14:paraId="1F199CC1" w14:textId="77777777" w:rsidR="0005236E" w:rsidRPr="0005236E" w:rsidRDefault="0005236E" w:rsidP="000F4B72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(tick)</w:t>
            </w:r>
          </w:p>
        </w:tc>
      </w:tr>
      <w:tr w:rsidR="0005236E" w14:paraId="1AD26EBC" w14:textId="77777777" w:rsidTr="002742A7">
        <w:trPr>
          <w:trHeight w:val="1231"/>
        </w:trPr>
        <w:tc>
          <w:tcPr>
            <w:tcW w:w="7414" w:type="dxa"/>
            <w:vAlign w:val="center"/>
          </w:tcPr>
          <w:p w14:paraId="34B3F2EB" w14:textId="77777777" w:rsidR="0005236E" w:rsidRDefault="0005236E" w:rsidP="002742A7">
            <w:pPr>
              <w:spacing w:line="200" w:lineRule="exact"/>
              <w:rPr>
                <w:sz w:val="20"/>
                <w:szCs w:val="20"/>
              </w:rPr>
            </w:pPr>
          </w:p>
          <w:p w14:paraId="23945EE8" w14:textId="77777777" w:rsidR="0005236E" w:rsidRDefault="0005236E" w:rsidP="002742A7">
            <w:pPr>
              <w:tabs>
                <w:tab w:val="left" w:pos="8341"/>
              </w:tabs>
              <w:spacing w:before="29"/>
              <w:ind w:left="11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  <w:p w14:paraId="6771F394" w14:textId="77777777" w:rsidR="0005236E" w:rsidRPr="002742A7" w:rsidRDefault="0005236E" w:rsidP="002742A7">
            <w:pPr>
              <w:ind w:left="114" w:right="18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                                         explanation </w:t>
            </w:r>
            <w:r w:rsidR="002742A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2742A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2742A7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s in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2742A7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="002742A7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="002742A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516" w:type="dxa"/>
            <w:vAlign w:val="center"/>
          </w:tcPr>
          <w:p w14:paraId="7D34F5C7" w14:textId="77777777" w:rsidR="0005236E" w:rsidRDefault="00D375CF" w:rsidP="00D375CF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0B4020A7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D7B270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F904CB7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6971CD3" w14:textId="77777777" w:rsidR="004A78BA" w:rsidRDefault="004A78BA">
      <w:pPr>
        <w:widowControl/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br w:type="page"/>
      </w:r>
    </w:p>
    <w:p w14:paraId="3FDF2CE6" w14:textId="77777777" w:rsidR="000F4B7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lastRenderedPageBreak/>
        <w:t>6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la</w:t>
      </w:r>
      <w:r>
        <w:rPr>
          <w:rFonts w:ascii="Arial" w:eastAsia="Arial" w:hAnsi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ation</w:t>
      </w:r>
      <w:r>
        <w:rPr>
          <w:rFonts w:ascii="Arial" w:eastAsia="Arial" w:hAnsi="Arial" w:cs="Arial"/>
          <w:b/>
          <w:bCs/>
          <w:color w:val="A3005F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3005F"/>
          <w:spacing w:val="-3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A3005F"/>
          <w:spacing w:val="1"/>
          <w:w w:val="10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A3005F"/>
          <w:w w:val="102"/>
          <w:sz w:val="28"/>
          <w:szCs w:val="28"/>
        </w:rPr>
        <w:t>nt</w:t>
      </w:r>
    </w:p>
    <w:p w14:paraId="2A1F701D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03EFCA41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8930" w:type="dxa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992"/>
      </w:tblGrid>
      <w:tr w:rsidR="000F4B72" w14:paraId="5BAB57B8" w14:textId="77777777" w:rsidTr="00694F41">
        <w:trPr>
          <w:trHeight w:hRule="exact" w:val="569"/>
        </w:trPr>
        <w:tc>
          <w:tcPr>
            <w:tcW w:w="8930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F96A722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D980B6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</w:p>
        </w:tc>
      </w:tr>
      <w:tr w:rsidR="000F4B72" w14:paraId="4A4AE640" w14:textId="77777777" w:rsidTr="00694F41">
        <w:trPr>
          <w:trHeight w:hRule="exact" w:val="1121"/>
        </w:trPr>
        <w:tc>
          <w:tcPr>
            <w:tcW w:w="893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95CD12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160E82" w14:textId="77777777" w:rsidR="000F4B72" w:rsidRDefault="000F4B72" w:rsidP="00E53D9B">
            <w:pPr>
              <w:spacing w:after="0" w:line="240" w:lineRule="auto"/>
              <w:ind w:left="136" w:righ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0F4B72" w14:paraId="17EBE6CD" w14:textId="77777777" w:rsidTr="00694F41">
        <w:trPr>
          <w:trHeight w:hRule="exact" w:val="57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20BBB2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858CF8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CB595B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5804BD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22E9958" w14:textId="77777777" w:rsidTr="00694F41">
        <w:trPr>
          <w:trHeight w:hRule="exact" w:val="845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9C8D39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8068C10" w14:textId="77777777" w:rsidR="000F4B72" w:rsidRDefault="000F4B72" w:rsidP="00E53D9B">
            <w:pPr>
              <w:spacing w:after="0" w:line="240" w:lineRule="auto"/>
              <w:ind w:left="136" w:righ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5E05EE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A52EBBC" w14:textId="77777777" w:rsidR="000F4B72" w:rsidRDefault="00922F79" w:rsidP="00922F79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0F4B7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0F4B7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560F8C2" w14:textId="77777777" w:rsidTr="00694F41">
        <w:trPr>
          <w:trHeight w:hRule="exact" w:val="57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C17F8B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6F6FA29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4F7224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C5AC6C2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CC790D5" w14:textId="77777777" w:rsidTr="00694F41">
        <w:trPr>
          <w:trHeight w:hRule="exact" w:val="167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E48A43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D64692" w14:textId="77777777" w:rsidR="000F4B72" w:rsidRDefault="000F4B72" w:rsidP="00E53D9B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F40DEB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ADAE02" w14:textId="77777777" w:rsidR="000F4B72" w:rsidRDefault="00922F79" w:rsidP="00922F79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F4B7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0F4B7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0F4B7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004A0BB" w14:textId="77777777" w:rsidTr="00694F41">
        <w:trPr>
          <w:trHeight w:hRule="exact" w:val="133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A52294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71D4598" w14:textId="77777777" w:rsidR="000F4B72" w:rsidRDefault="000F4B72" w:rsidP="00E53D9B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7DCDA8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A09B756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3460022" w14:textId="77777777" w:rsidTr="00694F41">
        <w:trPr>
          <w:trHeight w:hRule="exact" w:val="994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0EA2D7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A43457D" w14:textId="77777777" w:rsidR="000F4B72" w:rsidRDefault="000F4B72" w:rsidP="00E53D9B">
            <w:pPr>
              <w:spacing w:after="0" w:line="240" w:lineRule="auto"/>
              <w:ind w:left="136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D355C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9A7119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97DCA42" w14:textId="77777777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81F0B1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7680098" w14:textId="77777777" w:rsidR="000F4B72" w:rsidRDefault="000F4B72" w:rsidP="00E53D9B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ictio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11C59"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11C59"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 w:rsidRPr="00B11C59"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11C59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11C59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11C59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11C59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11C59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e Com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7AAFBA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5FA64D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558BC2A" w14:textId="77777777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EE48EE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EF1D8C0" w14:textId="77777777" w:rsidR="000F4B72" w:rsidRDefault="000F4B72" w:rsidP="00E53D9B">
            <w:pPr>
              <w:spacing w:after="0" w:line="240" w:lineRule="auto"/>
              <w:ind w:left="136" w:righ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08EB2C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43FD815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619A380" w14:textId="77777777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1FD38A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708BAB" w14:textId="77777777" w:rsidR="000F4B72" w:rsidRDefault="000F4B72" w:rsidP="00E53D9B">
            <w:pPr>
              <w:spacing w:after="0" w:line="240" w:lineRule="auto"/>
              <w:ind w:left="136" w:right="7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tly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E2DD96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722822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D495410" w14:textId="77777777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357532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84A9EC4" w14:textId="77777777" w:rsidR="000F4B72" w:rsidRDefault="000F4B72" w:rsidP="00E53D9B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F023C8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B5B07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EC4641C" w14:textId="77777777" w:rsidTr="00694F41">
        <w:trPr>
          <w:trHeight w:hRule="exact" w:val="111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DB5498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2FFB32" w14:textId="77777777" w:rsidR="000F4B72" w:rsidRDefault="000F4B72" w:rsidP="00E53D9B">
            <w:pPr>
              <w:spacing w:after="0" w:line="240" w:lineRule="auto"/>
              <w:ind w:left="136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16C19D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4D1BC11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74869460" w14:textId="77777777" w:rsidR="0005236E" w:rsidRDefault="0005236E">
      <w:r>
        <w:br w:type="page"/>
      </w:r>
    </w:p>
    <w:tbl>
      <w:tblPr>
        <w:tblW w:w="9214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276"/>
      </w:tblGrid>
      <w:tr w:rsidR="000F4B72" w14:paraId="3A597D2F" w14:textId="77777777" w:rsidTr="00694F41">
        <w:trPr>
          <w:trHeight w:hRule="exact" w:val="142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87F57B8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C4E28B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310BD629" w14:textId="77777777" w:rsidR="0005236E" w:rsidRDefault="0005236E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ied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4738AF4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AF0D87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10516FA" w14:textId="77777777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ABBD8F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5BA2BD2" w14:textId="77777777" w:rsidR="000F4B72" w:rsidRDefault="000F4B72" w:rsidP="00E53D9B">
            <w:pPr>
              <w:spacing w:after="0" w:line="240" w:lineRule="auto"/>
              <w:ind w:left="136" w:righ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rfor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BBA33E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5FACD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8974F77" w14:textId="77777777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4FCBC1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F560934" w14:textId="77777777" w:rsidR="000F4B72" w:rsidRDefault="000F4B72" w:rsidP="00E53D9B">
            <w:pPr>
              <w:spacing w:after="0" w:line="240" w:lineRule="auto"/>
              <w:ind w:left="136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8C6B0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86401A8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7325BA1" w14:textId="77777777" w:rsidTr="00694F41">
        <w:trPr>
          <w:trHeight w:hRule="exact" w:val="847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82A365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64868D4" w14:textId="77777777" w:rsidR="000F4B72" w:rsidRDefault="000F4B72" w:rsidP="00E53D9B">
            <w:pPr>
              <w:spacing w:after="0" w:line="240" w:lineRule="auto"/>
              <w:ind w:left="136" w:righ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71F136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6A06D7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92C5E3F" w14:textId="77777777" w:rsidTr="00694F41">
        <w:trPr>
          <w:trHeight w:hRule="exact" w:val="1397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199465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4D927D" w14:textId="77777777" w:rsidR="000F4B72" w:rsidRDefault="000F4B72" w:rsidP="00E53D9B">
            <w:pPr>
              <w:spacing w:after="0" w:line="240" w:lineRule="auto"/>
              <w:ind w:left="136" w:right="4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A123B1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8799C9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A87AF83" w14:textId="77777777" w:rsidTr="00694F41">
        <w:trPr>
          <w:trHeight w:hRule="exact" w:val="1400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4CEA3D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053370" w14:textId="77777777" w:rsidR="000F4B72" w:rsidRDefault="000F4B72" w:rsidP="00E53D9B">
            <w:pPr>
              <w:spacing w:after="0" w:line="239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895670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17EB9D0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0046837" w14:textId="77777777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C1F85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FBF225" w14:textId="77777777" w:rsidR="000F4B72" w:rsidRDefault="000F4B72" w:rsidP="00E53D9B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8FE7CE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ADFCF5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928D630" w14:textId="77777777" w:rsidTr="00694F41">
        <w:trPr>
          <w:trHeight w:hRule="exact" w:val="1952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004F1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86AE547" w14:textId="77777777" w:rsidR="000F4B72" w:rsidRDefault="000F4B72" w:rsidP="00E53D9B">
            <w:pPr>
              <w:spacing w:after="0" w:line="240" w:lineRule="auto"/>
              <w:ind w:left="136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rs)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C0C651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963C73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F7BB6E8" w14:textId="77777777" w:rsidTr="00694F41">
        <w:trPr>
          <w:trHeight w:hRule="exact" w:val="569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8D56C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00139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97E50C6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6ACA867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A31EE24" w14:textId="77777777" w:rsidTr="00694F41">
        <w:trPr>
          <w:trHeight w:hRule="exact" w:val="1123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04FA47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BFD996" w14:textId="77777777" w:rsidR="000F4B72" w:rsidRDefault="000F4B72" w:rsidP="00E53D9B">
            <w:pPr>
              <w:spacing w:after="0" w:line="240" w:lineRule="auto"/>
              <w:ind w:left="136" w:right="2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8C698B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35C755B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A554CFD" w14:textId="77777777" w:rsidTr="00694F41">
        <w:trPr>
          <w:trHeight w:hRule="exact" w:val="1121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939487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7E63B66" w14:textId="77777777" w:rsidR="000F4B72" w:rsidRDefault="000F4B72" w:rsidP="00E53D9B">
            <w:pPr>
              <w:spacing w:after="0" w:line="240" w:lineRule="auto"/>
              <w:ind w:left="136"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A258D8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F28986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B0FF267" w14:textId="77777777" w:rsidTr="00694F41">
        <w:trPr>
          <w:trHeight w:hRule="exact" w:val="845"/>
        </w:trPr>
        <w:tc>
          <w:tcPr>
            <w:tcW w:w="79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FFBD3E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0A67744" w14:textId="77777777" w:rsidR="000F4B72" w:rsidRDefault="000F4B72" w:rsidP="00E53D9B">
            <w:pPr>
              <w:spacing w:after="0" w:line="240" w:lineRule="auto"/>
              <w:ind w:left="136" w:right="1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0DCCCAD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2F710E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36AF6883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54C529ED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1C0157D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691E7B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26770C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7CBEED8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E36661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214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741"/>
        <w:gridCol w:w="1473"/>
      </w:tblGrid>
      <w:tr w:rsidR="000F4B72" w14:paraId="259EE1AC" w14:textId="77777777" w:rsidTr="00694F41">
        <w:trPr>
          <w:trHeight w:hRule="exact" w:val="843"/>
        </w:trPr>
        <w:tc>
          <w:tcPr>
            <w:tcW w:w="774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645DC7" w14:textId="77777777" w:rsidR="000F4B72" w:rsidRDefault="000F4B72" w:rsidP="00E53D9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C7F8555" w14:textId="77777777" w:rsidR="000F4B72" w:rsidRDefault="000F4B72" w:rsidP="00E53D9B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trust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5E58C4" w14:textId="77777777" w:rsidR="000F4B72" w:rsidRDefault="000F4B72" w:rsidP="00E53D9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FC8EFD2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39812BB" w14:textId="77777777" w:rsidTr="00694F41">
        <w:trPr>
          <w:trHeight w:hRule="exact" w:val="847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EBF9A1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5DBCF1" w14:textId="77777777" w:rsidR="000F4B72" w:rsidRDefault="000F4B72" w:rsidP="00E53D9B">
            <w:pPr>
              <w:spacing w:after="0" w:line="240" w:lineRule="auto"/>
              <w:ind w:left="136" w:right="6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6C2CD5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4CD60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436D847" w14:textId="77777777" w:rsidTr="00694F41">
        <w:trPr>
          <w:trHeight w:hRule="exact" w:val="845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9E88E4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5E8218" w14:textId="77777777" w:rsidR="000F4B72" w:rsidRDefault="000F4B72" w:rsidP="00E53D9B">
            <w:pPr>
              <w:spacing w:after="0" w:line="240" w:lineRule="auto"/>
              <w:ind w:left="136" w:right="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8C98E9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EB4308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625CEF8" w14:textId="77777777" w:rsidTr="00694F41">
        <w:trPr>
          <w:trHeight w:hRule="exact" w:val="2504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9F8E76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D98BC9E" w14:textId="77777777" w:rsidR="000F4B72" w:rsidRDefault="000F4B72" w:rsidP="00E53D9B">
            <w:pPr>
              <w:spacing w:after="0" w:line="240" w:lineRule="auto"/>
              <w:ind w:left="136" w:right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were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18863E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10B3FE0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1B4680E" w14:textId="77777777" w:rsidTr="00694F41">
        <w:trPr>
          <w:trHeight w:hRule="exact" w:val="1949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F69B9A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BEB30ED" w14:textId="77777777" w:rsidR="000F4B72" w:rsidRDefault="000F4B72" w:rsidP="00E53D9B">
            <w:pPr>
              <w:spacing w:after="0" w:line="240" w:lineRule="auto"/>
              <w:ind w:left="136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 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07D11E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28EB5DD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5AD683B" w14:textId="77777777" w:rsidTr="00694F41">
        <w:trPr>
          <w:trHeight w:hRule="exact" w:val="1951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508A3C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E38CC36" w14:textId="77777777" w:rsidR="000F4B72" w:rsidRDefault="000F4B72" w:rsidP="00E53D9B">
            <w:pPr>
              <w:tabs>
                <w:tab w:val="left" w:pos="740"/>
              </w:tabs>
              <w:spacing w:after="0" w:line="240" w:lineRule="auto"/>
              <w:ind w:left="136" w:righ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D6B1D6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92FF78F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68DB19D" w14:textId="77777777" w:rsidTr="00694F41">
        <w:trPr>
          <w:trHeight w:hRule="exact" w:val="1673"/>
        </w:trPr>
        <w:tc>
          <w:tcPr>
            <w:tcW w:w="774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DBC151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FED000E" w14:textId="77777777" w:rsidR="000F4B72" w:rsidRDefault="000F4B72" w:rsidP="00E53D9B">
            <w:pPr>
              <w:spacing w:after="0" w:line="240" w:lineRule="auto"/>
              <w:ind w:left="136" w:righ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 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(2) (b)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8BD81B" w14:textId="77777777" w:rsidR="000F4B72" w:rsidRDefault="000F4B72" w:rsidP="00E53D9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F347920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E5E4653" w14:textId="77777777" w:rsidTr="00694F41">
        <w:trPr>
          <w:trHeight w:hRule="exact" w:val="3054"/>
        </w:trPr>
        <w:tc>
          <w:tcPr>
            <w:tcW w:w="9214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613E9C1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C8F2DE6" w14:textId="77777777" w:rsidR="000F4B72" w:rsidRDefault="000F4B72" w:rsidP="00E53D9B">
            <w:pPr>
              <w:spacing w:after="0" w:line="240" w:lineRule="auto"/>
              <w:ind w:left="136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11C59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11C59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11C59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B11C59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1037B8A3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tbl>
      <w:tblPr>
        <w:tblW w:w="9181" w:type="dxa"/>
        <w:tblInd w:w="5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956"/>
      </w:tblGrid>
      <w:tr w:rsidR="000F4B72" w14:paraId="03BCA2D9" w14:textId="77777777" w:rsidTr="3AF1EE1C">
        <w:trPr>
          <w:trHeight w:hRule="exact" w:val="567"/>
        </w:trPr>
        <w:tc>
          <w:tcPr>
            <w:tcW w:w="9181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87C6DE0" w14:textId="77777777" w:rsidR="000F4B72" w:rsidRDefault="000F4B72" w:rsidP="00E53D9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0364038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57EC4E79" w14:textId="77777777" w:rsidTr="3AF1EE1C">
        <w:trPr>
          <w:trHeight w:hRule="exact" w:val="3279"/>
        </w:trPr>
        <w:tc>
          <w:tcPr>
            <w:tcW w:w="918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2F9378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E21FC5" w14:textId="77777777" w:rsidR="000F4B72" w:rsidRDefault="000F4B72" w:rsidP="00E53D9B">
            <w:pPr>
              <w:spacing w:after="0" w:line="240" w:lineRule="auto"/>
              <w:ind w:left="136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8E6DD4E" w14:textId="77777777" w:rsidR="000F4B72" w:rsidRDefault="000F4B72" w:rsidP="00E53D9B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212A801B" w14:textId="77777777" w:rsidR="000F4B72" w:rsidRDefault="000F4B72" w:rsidP="00E53D9B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F4B72" w14:paraId="41FB3B19" w14:textId="77777777" w:rsidTr="3AF1EE1C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3BEE8F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DBEF58A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88899E" w14:textId="5E7C1EBA" w:rsidR="000F4B72" w:rsidRDefault="3245912C" w:rsidP="3AF1EE1C">
            <w:pPr>
              <w:rPr>
                <w:b/>
                <w:bCs/>
              </w:rPr>
            </w:pPr>
            <w:r w:rsidRPr="3AF1EE1C">
              <w:rPr>
                <w:b/>
                <w:bCs/>
              </w:rPr>
              <w:t>(</w:t>
            </w:r>
            <w:proofErr w:type="gramStart"/>
            <w:r w:rsidRPr="3AF1EE1C">
              <w:rPr>
                <w:b/>
                <w:bCs/>
              </w:rPr>
              <w:t>wet</w:t>
            </w:r>
            <w:proofErr w:type="gramEnd"/>
            <w:r w:rsidRPr="3AF1EE1C">
              <w:rPr>
                <w:b/>
                <w:bCs/>
              </w:rPr>
              <w:t xml:space="preserve"> signature)</w:t>
            </w:r>
          </w:p>
        </w:tc>
      </w:tr>
      <w:tr w:rsidR="000F4B72" w14:paraId="5A9F4818" w14:textId="77777777" w:rsidTr="3AF1EE1C">
        <w:trPr>
          <w:trHeight w:hRule="exact" w:val="571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E2BB2B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88D8103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5665BF2E" w14:textId="767ADE50" w:rsidR="000F4B72" w:rsidRPr="00694F41" w:rsidRDefault="004E562D" w:rsidP="00694F41">
            <w:pPr>
              <w:rPr>
                <w:rFonts w:ascii="Arial" w:hAnsi="Arial" w:cs="Arial"/>
                <w:sz w:val="24"/>
                <w:szCs w:val="24"/>
              </w:rPr>
            </w:pPr>
            <w:r w:rsidRPr="3AF1EE1C">
              <w:rPr>
                <w:rFonts w:ascii="Arial" w:hAnsi="Arial" w:cs="Arial"/>
                <w:sz w:val="24"/>
                <w:szCs w:val="24"/>
              </w:rPr>
              <w:t>18/06/20</w:t>
            </w:r>
            <w:r w:rsidR="6BC555F9" w:rsidRPr="3AF1EE1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0F4B72" w14:paraId="3E8C59BF" w14:textId="77777777" w:rsidTr="3AF1EE1C">
        <w:trPr>
          <w:trHeight w:hRule="exact" w:val="845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C0D796" w14:textId="77777777" w:rsidR="000F4B72" w:rsidRDefault="000F4B72" w:rsidP="00E53D9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D909AED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14:paraId="0F6F6551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02F1B58B" w14:textId="77777777" w:rsidR="000F4B72" w:rsidRPr="00694F41" w:rsidRDefault="004E562D" w:rsidP="00694F41">
            <w:pPr>
              <w:rPr>
                <w:rFonts w:ascii="Arial" w:hAnsi="Arial" w:cs="Arial"/>
                <w:sz w:val="24"/>
                <w:szCs w:val="24"/>
              </w:rPr>
            </w:pPr>
            <w:r w:rsidRPr="00694F41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  <w:tr w:rsidR="000F4B72" w14:paraId="773EA1C7" w14:textId="77777777" w:rsidTr="3AF1EE1C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D142F6F" w14:textId="77777777" w:rsidR="000F4B72" w:rsidRDefault="000F4B72" w:rsidP="00E53D9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D27324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tion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proofErr w:type="gramEnd"/>
          </w:p>
          <w:p w14:paraId="4AA3B32D" w14:textId="77777777" w:rsidR="000F4B72" w:rsidRDefault="000F4B72" w:rsidP="00E53D9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145AE348" w14:textId="77777777" w:rsidR="000F4B72" w:rsidRPr="00694F41" w:rsidRDefault="004E562D" w:rsidP="00694F41">
            <w:pPr>
              <w:rPr>
                <w:rFonts w:ascii="Arial" w:hAnsi="Arial" w:cs="Arial"/>
                <w:sz w:val="24"/>
                <w:szCs w:val="24"/>
              </w:rPr>
            </w:pPr>
            <w:r w:rsidRPr="00694F41">
              <w:rPr>
                <w:rFonts w:ascii="Arial" w:hAnsi="Arial" w:cs="Arial"/>
                <w:sz w:val="24"/>
                <w:szCs w:val="24"/>
              </w:rPr>
              <w:t>OWNER/DIRECTOR</w:t>
            </w:r>
          </w:p>
        </w:tc>
      </w:tr>
    </w:tbl>
    <w:p w14:paraId="4475AD1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0C4E94" w14:textId="77777777" w:rsidR="000F4B72" w:rsidRDefault="000F4B72" w:rsidP="000F4B72">
      <w:pPr>
        <w:spacing w:before="2" w:after="0" w:line="280" w:lineRule="exact"/>
        <w:rPr>
          <w:sz w:val="28"/>
          <w:szCs w:val="28"/>
        </w:rPr>
      </w:pPr>
    </w:p>
    <w:p w14:paraId="46AD28F1" w14:textId="77777777" w:rsidR="000F4B72" w:rsidRDefault="000F4B72" w:rsidP="009809B5">
      <w:pPr>
        <w:spacing w:before="29" w:after="0" w:line="240" w:lineRule="auto"/>
        <w:ind w:righ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 w:rsidR="00C700FE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C700FE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="00C700FE">
        <w:rPr>
          <w:rFonts w:ascii="Arial" w:eastAsia="Arial" w:hAnsi="Arial" w:cs="Arial"/>
          <w:b/>
          <w:bCs/>
          <w:spacing w:val="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2AFC42D" w14:textId="77777777" w:rsidR="000F4B72" w:rsidRDefault="000F4B72" w:rsidP="000F4B72">
      <w:pPr>
        <w:spacing w:before="4" w:after="0" w:line="110" w:lineRule="exact"/>
        <w:rPr>
          <w:sz w:val="11"/>
          <w:szCs w:val="11"/>
        </w:rPr>
      </w:pPr>
    </w:p>
    <w:p w14:paraId="271CA72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A2C44BF" w14:textId="77777777" w:rsidR="009809B5" w:rsidRPr="00AE7141" w:rsidRDefault="009809B5" w:rsidP="009809B5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AE7141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14:paraId="3BE98D67" w14:textId="1C4DE7E3" w:rsidR="009809B5" w:rsidRPr="00AE7141" w:rsidRDefault="009809B5" w:rsidP="009809B5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AE7141">
        <w:rPr>
          <w:rFonts w:ascii="Arial" w:eastAsia="Arial" w:hAnsi="Arial" w:cs="Arial"/>
          <w:b/>
          <w:bCs/>
          <w:sz w:val="24"/>
          <w:szCs w:val="24"/>
        </w:rPr>
        <w:t>Provider Assurance Ophthalmic</w:t>
      </w:r>
    </w:p>
    <w:p w14:paraId="75FBE423" w14:textId="542474A3" w:rsidR="000F4B72" w:rsidRPr="00AE7141" w:rsidRDefault="002D178B" w:rsidP="000F4B72">
      <w:pPr>
        <w:spacing w:after="0" w:line="200" w:lineRule="exact"/>
        <w:rPr>
          <w:b/>
          <w:bCs/>
          <w:sz w:val="20"/>
          <w:szCs w:val="20"/>
        </w:rPr>
      </w:pPr>
      <w:hyperlink r:id="rId8" w:history="1">
        <w:r w:rsidR="00AE7141" w:rsidRPr="00AE714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95440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AE7141" w:rsidRPr="00AE714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0F4B72" w:rsidRPr="00AE7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72"/>
    <w:rsid w:val="00027A1E"/>
    <w:rsid w:val="0005236E"/>
    <w:rsid w:val="000F4B72"/>
    <w:rsid w:val="002742A7"/>
    <w:rsid w:val="002D178B"/>
    <w:rsid w:val="004A78BA"/>
    <w:rsid w:val="004E562D"/>
    <w:rsid w:val="00505B6A"/>
    <w:rsid w:val="006645CD"/>
    <w:rsid w:val="00694F41"/>
    <w:rsid w:val="00876BA9"/>
    <w:rsid w:val="00922F79"/>
    <w:rsid w:val="00947C8B"/>
    <w:rsid w:val="00954401"/>
    <w:rsid w:val="009809B5"/>
    <w:rsid w:val="00AE7141"/>
    <w:rsid w:val="00B11C59"/>
    <w:rsid w:val="00C700FE"/>
    <w:rsid w:val="00C735F2"/>
    <w:rsid w:val="00D1753F"/>
    <w:rsid w:val="00D375CF"/>
    <w:rsid w:val="00E53D9B"/>
    <w:rsid w:val="3245912C"/>
    <w:rsid w:val="3AF1EE1C"/>
    <w:rsid w:val="4DA45722"/>
    <w:rsid w:val="6BC555F9"/>
    <w:rsid w:val="72C1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303A"/>
  <w15:docId w15:val="{3D73DDFA-AD57-44E6-A9AE-9716D544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7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80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-contractadmin@nhsbsa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8AA3-F36D-4449-84D9-2C95B156CEAB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799d30d-6731-4efe-ac9b-c4895a8828d9"/>
    <ds:schemaRef ds:uri="892ea499-f99d-42b0-bf13-847613df9c98"/>
    <ds:schemaRef ds:uri="9358cb57-a827-4278-82f8-b5b2a77f679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DF8EC3-932F-4341-B1DB-2E002B1EF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6DC01-A20D-49DF-88CF-24CAC2E92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1B816-CB68-4909-A344-78719745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Edmundson</dc:creator>
  <cp:lastModifiedBy>Mark Fawcett</cp:lastModifiedBy>
  <cp:revision>7</cp:revision>
  <cp:lastPrinted>2019-06-27T08:23:00Z</cp:lastPrinted>
  <dcterms:created xsi:type="dcterms:W3CDTF">2019-07-15T09:51:00Z</dcterms:created>
  <dcterms:modified xsi:type="dcterms:W3CDTF">2023-06-27T11:55:00Z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